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1E0"/>
      </w:tblPr>
      <w:tblGrid>
        <w:gridCol w:w="9571"/>
      </w:tblGrid>
      <w:tr w:rsidR="00614E9B" w:rsidRPr="00614E9B" w:rsidTr="00C214E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9B" w:rsidRPr="00614E9B" w:rsidRDefault="00614E9B" w:rsidP="00C214E8">
            <w:pPr>
              <w:jc w:val="center"/>
              <w:rPr>
                <w:sz w:val="24"/>
                <w:szCs w:val="28"/>
                <w:lang w:val="en-US"/>
              </w:rPr>
            </w:pPr>
            <w:r w:rsidRPr="00614E9B">
              <w:rPr>
                <w:sz w:val="24"/>
                <w:szCs w:val="28"/>
                <w:lang w:val="en-US"/>
              </w:rPr>
              <w:t>What is your understanding of the statement: “Laws are not for ordinary people, they are for lawyers”.</w:t>
            </w:r>
          </w:p>
          <w:p w:rsidR="00614E9B" w:rsidRDefault="00614E9B" w:rsidP="00C214E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614E9B" w:rsidRDefault="00614E9B" w:rsidP="00614E9B">
      <w:pPr>
        <w:jc w:val="center"/>
        <w:rPr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1E0"/>
      </w:tblPr>
      <w:tblGrid>
        <w:gridCol w:w="9571"/>
      </w:tblGrid>
      <w:tr w:rsidR="00614E9B" w:rsidRPr="00614E9B" w:rsidTr="00C214E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9B" w:rsidRDefault="00614E9B" w:rsidP="00C214E8">
            <w:pPr>
              <w:spacing w:line="360" w:lineRule="auto"/>
              <w:ind w:left="3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Why is it difficult to judge about the earliest laws?</w:t>
            </w:r>
          </w:p>
          <w:p w:rsidR="00614E9B" w:rsidRDefault="00614E9B" w:rsidP="00C214E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614E9B" w:rsidRDefault="00614E9B" w:rsidP="00614E9B">
      <w:pPr>
        <w:jc w:val="center"/>
        <w:rPr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1E0"/>
      </w:tblPr>
      <w:tblGrid>
        <w:gridCol w:w="9571"/>
      </w:tblGrid>
      <w:tr w:rsidR="00614E9B" w:rsidRPr="00614E9B" w:rsidTr="00C214E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9B" w:rsidRDefault="00614E9B" w:rsidP="00C214E8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Why do you think that Hammurabi’s laws represented an advance on earlier tribal customs?</w:t>
            </w:r>
          </w:p>
        </w:tc>
      </w:tr>
    </w:tbl>
    <w:p w:rsidR="00614E9B" w:rsidRDefault="00614E9B" w:rsidP="00614E9B">
      <w:pPr>
        <w:jc w:val="center"/>
        <w:rPr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1E0"/>
      </w:tblPr>
      <w:tblGrid>
        <w:gridCol w:w="9571"/>
      </w:tblGrid>
      <w:tr w:rsidR="00614E9B" w:rsidRPr="00614E9B" w:rsidTr="00C214E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9B" w:rsidRDefault="00614E9B" w:rsidP="00C214E8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How do you understand the </w:t>
            </w:r>
            <w:proofErr w:type="spellStart"/>
            <w:r>
              <w:rPr>
                <w:sz w:val="28"/>
                <w:szCs w:val="28"/>
                <w:lang w:val="en-US"/>
              </w:rPr>
              <w:t>talion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principle? Explain and give an example.</w:t>
            </w:r>
          </w:p>
          <w:p w:rsidR="00614E9B" w:rsidRDefault="00614E9B" w:rsidP="00C214E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614E9B" w:rsidRDefault="00614E9B" w:rsidP="00614E9B">
      <w:pPr>
        <w:jc w:val="center"/>
        <w:rPr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1E0"/>
      </w:tblPr>
      <w:tblGrid>
        <w:gridCol w:w="9571"/>
      </w:tblGrid>
      <w:tr w:rsidR="00614E9B" w:rsidRPr="00614E9B" w:rsidTr="00C214E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9B" w:rsidRDefault="00614E9B" w:rsidP="00C214E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14E9B" w:rsidRDefault="00614E9B" w:rsidP="00C214E8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 are the origin and the meaning of the word “draconian”?</w:t>
            </w:r>
          </w:p>
          <w:p w:rsidR="00614E9B" w:rsidRDefault="00614E9B" w:rsidP="00C214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614E9B" w:rsidRDefault="00614E9B" w:rsidP="00614E9B">
      <w:pPr>
        <w:jc w:val="center"/>
        <w:rPr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1E0"/>
      </w:tblPr>
      <w:tblGrid>
        <w:gridCol w:w="9571"/>
      </w:tblGrid>
      <w:tr w:rsidR="00614E9B" w:rsidRPr="00614E9B" w:rsidTr="00C214E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9B" w:rsidRDefault="00614E9B" w:rsidP="00C214E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How do you understand the two basic principles of the English system of government at the beginning of the 13</w:t>
            </w:r>
            <w:r>
              <w:rPr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sz w:val="28"/>
                <w:szCs w:val="28"/>
                <w:lang w:val="en-US"/>
              </w:rPr>
              <w:t xml:space="preserve"> century?</w:t>
            </w:r>
          </w:p>
          <w:p w:rsidR="00614E9B" w:rsidRDefault="00614E9B" w:rsidP="00C214E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614E9B" w:rsidRDefault="00614E9B" w:rsidP="00614E9B">
      <w:pPr>
        <w:jc w:val="center"/>
        <w:rPr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1E0"/>
      </w:tblPr>
      <w:tblGrid>
        <w:gridCol w:w="9571"/>
      </w:tblGrid>
      <w:tr w:rsidR="00614E9B" w:rsidRPr="00614E9B" w:rsidTr="00C214E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9B" w:rsidRDefault="00614E9B" w:rsidP="00C214E8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What political situation urged King John to sign the Magna </w:t>
            </w:r>
            <w:proofErr w:type="spellStart"/>
            <w:r>
              <w:rPr>
                <w:sz w:val="28"/>
                <w:szCs w:val="28"/>
                <w:lang w:val="en-US"/>
              </w:rPr>
              <w:t>Carta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in 1215?</w:t>
            </w:r>
          </w:p>
          <w:p w:rsidR="00614E9B" w:rsidRDefault="00614E9B" w:rsidP="00C214E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614E9B" w:rsidRDefault="00614E9B" w:rsidP="00614E9B">
      <w:pPr>
        <w:jc w:val="center"/>
        <w:rPr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1E0"/>
      </w:tblPr>
      <w:tblGrid>
        <w:gridCol w:w="9571"/>
      </w:tblGrid>
      <w:tr w:rsidR="00614E9B" w:rsidRPr="00614E9B" w:rsidTr="00C214E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9B" w:rsidRDefault="00614E9B" w:rsidP="00C214E8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What provisions did the Magna </w:t>
            </w:r>
            <w:proofErr w:type="spellStart"/>
            <w:r>
              <w:rPr>
                <w:sz w:val="28"/>
                <w:szCs w:val="28"/>
                <w:lang w:val="en-US"/>
              </w:rPr>
              <w:t>Carta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contain?</w:t>
            </w:r>
          </w:p>
          <w:p w:rsidR="00614E9B" w:rsidRDefault="00614E9B" w:rsidP="00C214E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614E9B" w:rsidRDefault="00614E9B" w:rsidP="00614E9B">
      <w:pPr>
        <w:jc w:val="center"/>
        <w:rPr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1E0"/>
      </w:tblPr>
      <w:tblGrid>
        <w:gridCol w:w="9571"/>
      </w:tblGrid>
      <w:tr w:rsidR="00614E9B" w:rsidRPr="00614E9B" w:rsidTr="00C214E8">
        <w:trPr>
          <w:trHeight w:val="824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9B" w:rsidRDefault="00614E9B" w:rsidP="00C214E8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 does the law of Habeas Corpus guarantee? Explain the meaning of the Latin phrase.</w:t>
            </w:r>
          </w:p>
        </w:tc>
      </w:tr>
    </w:tbl>
    <w:p w:rsidR="00614E9B" w:rsidRDefault="00614E9B" w:rsidP="00614E9B">
      <w:pPr>
        <w:jc w:val="center"/>
        <w:rPr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1E0"/>
      </w:tblPr>
      <w:tblGrid>
        <w:gridCol w:w="9571"/>
      </w:tblGrid>
      <w:tr w:rsidR="00614E9B" w:rsidRPr="00614E9B" w:rsidTr="00C214E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9B" w:rsidRDefault="00614E9B" w:rsidP="00C214E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What was the in </w:t>
            </w:r>
            <w:proofErr w:type="spellStart"/>
            <w:r>
              <w:rPr>
                <w:sz w:val="28"/>
                <w:szCs w:val="28"/>
                <w:lang w:val="en-US"/>
              </w:rPr>
              <w:t>fluence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of the Bill of Rights (1689) on political thinking in the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8"/>
                    <w:szCs w:val="28"/>
                    <w:lang w:val="en-US"/>
                  </w:rPr>
                  <w:t>USA</w:t>
                </w:r>
              </w:smartTag>
            </w:smartTag>
            <w:r>
              <w:rPr>
                <w:sz w:val="28"/>
                <w:szCs w:val="28"/>
                <w:lang w:val="en-US"/>
              </w:rPr>
              <w:t>?</w:t>
            </w:r>
          </w:p>
          <w:p w:rsidR="00614E9B" w:rsidRDefault="00614E9B" w:rsidP="00C214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614E9B" w:rsidRDefault="00614E9B" w:rsidP="00614E9B">
      <w:pPr>
        <w:jc w:val="center"/>
        <w:rPr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1E0"/>
      </w:tblPr>
      <w:tblGrid>
        <w:gridCol w:w="9571"/>
      </w:tblGrid>
      <w:tr w:rsidR="00614E9B" w:rsidRPr="00614E9B" w:rsidTr="00C214E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9B" w:rsidRDefault="00614E9B" w:rsidP="00C214E8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Do you think that many principles of Napoleon’s Code are still in force today?</w:t>
            </w:r>
          </w:p>
          <w:p w:rsidR="00614E9B" w:rsidRDefault="00614E9B" w:rsidP="00C214E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614E9B" w:rsidRDefault="00614E9B" w:rsidP="00614E9B">
      <w:pPr>
        <w:jc w:val="center"/>
        <w:rPr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1E0"/>
      </w:tblPr>
      <w:tblGrid>
        <w:gridCol w:w="9571"/>
      </w:tblGrid>
      <w:tr w:rsidR="00614E9B" w:rsidRPr="00147C17" w:rsidTr="00C214E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9B" w:rsidRDefault="00614E9B" w:rsidP="00C214E8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What steps can any society take to </w:t>
            </w:r>
            <w:proofErr w:type="gramStart"/>
            <w:r>
              <w:rPr>
                <w:sz w:val="28"/>
                <w:szCs w:val="28"/>
                <w:lang w:val="en-US"/>
              </w:rPr>
              <w:t>cope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with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crime?</w:t>
            </w:r>
          </w:p>
          <w:p w:rsidR="00614E9B" w:rsidRDefault="00614E9B" w:rsidP="00C214E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614E9B" w:rsidRDefault="00614E9B" w:rsidP="00614E9B">
      <w:pPr>
        <w:jc w:val="center"/>
        <w:rPr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1E0"/>
      </w:tblPr>
      <w:tblGrid>
        <w:gridCol w:w="9571"/>
      </w:tblGrid>
      <w:tr w:rsidR="00614E9B" w:rsidRPr="00614E9B" w:rsidTr="00C214E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9B" w:rsidRDefault="00614E9B" w:rsidP="00C214E8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14E9B" w:rsidRDefault="00614E9B" w:rsidP="00C214E8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Dwell upon the origins of criminality – inborn or acquired.</w:t>
            </w:r>
          </w:p>
          <w:p w:rsidR="00614E9B" w:rsidRDefault="00614E9B" w:rsidP="00C214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614E9B" w:rsidRDefault="00614E9B" w:rsidP="00614E9B">
      <w:pPr>
        <w:jc w:val="center"/>
        <w:rPr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1E0"/>
      </w:tblPr>
      <w:tblGrid>
        <w:gridCol w:w="9571"/>
      </w:tblGrid>
      <w:tr w:rsidR="00614E9B" w:rsidRPr="00614E9B" w:rsidTr="00C214E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9B" w:rsidRDefault="00614E9B" w:rsidP="00C214E8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 are the main causes of crime according to the latest views?</w:t>
            </w:r>
          </w:p>
          <w:p w:rsidR="00614E9B" w:rsidRDefault="00614E9B" w:rsidP="00C214E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614E9B" w:rsidRDefault="00614E9B" w:rsidP="00614E9B">
      <w:pPr>
        <w:jc w:val="center"/>
        <w:rPr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1E0"/>
      </w:tblPr>
      <w:tblGrid>
        <w:gridCol w:w="9571"/>
      </w:tblGrid>
      <w:tr w:rsidR="00614E9B" w:rsidRPr="00614E9B" w:rsidTr="00C214E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9B" w:rsidRDefault="00614E9B" w:rsidP="00C214E8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Do you agree with the statement: “There is no room for capital punishment in a civilized society”?</w:t>
            </w:r>
          </w:p>
        </w:tc>
      </w:tr>
    </w:tbl>
    <w:p w:rsidR="00614E9B" w:rsidRPr="00614E9B" w:rsidRDefault="00614E9B" w:rsidP="00614E9B">
      <w:pPr>
        <w:rPr>
          <w:lang w:val="en-US"/>
        </w:rPr>
      </w:pPr>
    </w:p>
    <w:p w:rsidR="00DD45D2" w:rsidRPr="00614E9B" w:rsidRDefault="00DD45D2" w:rsidP="00614E9B">
      <w:pPr>
        <w:rPr>
          <w:lang w:val="en-US"/>
        </w:rPr>
      </w:pPr>
    </w:p>
    <w:sectPr w:rsidR="00DD45D2" w:rsidRPr="00614E9B" w:rsidSect="00DD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14E9B"/>
    <w:rsid w:val="00614E9B"/>
    <w:rsid w:val="00C037BF"/>
    <w:rsid w:val="00DD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4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dREK</dc:creator>
  <cp:keywords/>
  <dc:description/>
  <cp:lastModifiedBy>dREK</cp:lastModifiedBy>
  <cp:revision>2</cp:revision>
  <dcterms:created xsi:type="dcterms:W3CDTF">2013-08-14T08:58:00Z</dcterms:created>
  <dcterms:modified xsi:type="dcterms:W3CDTF">2013-08-14T09:10:00Z</dcterms:modified>
</cp:coreProperties>
</file>